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E5" w:rsidRDefault="002B53E5" w:rsidP="00D50F61">
      <w:pPr>
        <w:jc w:val="both"/>
      </w:pPr>
    </w:p>
    <w:p w:rsidR="001135C5" w:rsidRDefault="001135C5" w:rsidP="00D50F61">
      <w:pPr>
        <w:jc w:val="both"/>
      </w:pPr>
      <w:r>
        <w:t xml:space="preserve">Φύλλο Εργασίας - </w:t>
      </w:r>
      <w:r>
        <w:t>«</w:t>
      </w:r>
      <w:r w:rsidRPr="00051A9B">
        <w:rPr>
          <w:b/>
          <w:i/>
        </w:rPr>
        <w:t>Πώς μπορεί σήμερα η Ελλάδα να διευρύνει (μεγαλώσει) τον Πολιτισμό της και τα Πνευματικά της σύνορα</w:t>
      </w:r>
      <w:r>
        <w:rPr>
          <w:b/>
          <w:i/>
        </w:rPr>
        <w:t>;»</w:t>
      </w:r>
    </w:p>
    <w:p w:rsidR="001A16E2" w:rsidRDefault="001135C5" w:rsidP="00D50F61">
      <w:pPr>
        <w:jc w:val="both"/>
      </w:pPr>
      <w:r>
        <w:t>Παρακολουθούμε</w:t>
      </w:r>
      <w:r w:rsidR="00C93D29">
        <w:t xml:space="preserve"> ένα βίντεο όπου ένα καθηγητής </w:t>
      </w:r>
      <w:r w:rsidR="00302F60">
        <w:t>νεοελληνικών</w:t>
      </w:r>
      <w:r w:rsidR="00C93D29">
        <w:t xml:space="preserve"> στο πανεπιστήμιο του Κεμπέκ στον Καναδά μας εξηγεί για ποιον λόγο πρέπει να μάθουμε και να διατηρήσουμε την νεοελληνική γλώσσα. </w:t>
      </w:r>
    </w:p>
    <w:p w:rsidR="001A16E2" w:rsidRDefault="00D84F76" w:rsidP="00D50F61">
      <w:pPr>
        <w:jc w:val="both"/>
      </w:pPr>
      <w:r>
        <w:t xml:space="preserve">Σας επισυνάπτουμε  το σχετικό βίντεο </w:t>
      </w:r>
    </w:p>
    <w:bookmarkStart w:id="0" w:name="_Hlk72658261"/>
    <w:p w:rsidR="005A26D0" w:rsidRDefault="000E7CEF" w:rsidP="00D50F61">
      <w:pPr>
        <w:jc w:val="both"/>
      </w:pPr>
      <w:r>
        <w:fldChar w:fldCharType="begin"/>
      </w:r>
      <w:r>
        <w:instrText xml:space="preserve"> HYPERLINK "</w:instrText>
      </w:r>
      <w:r w:rsidRPr="000E7CEF">
        <w:instrText>https://www.youtube.com/watch?v=0-rX_XGM-ao</w:instrText>
      </w:r>
      <w:r>
        <w:instrText xml:space="preserve">" </w:instrText>
      </w:r>
      <w:r>
        <w:fldChar w:fldCharType="separate"/>
      </w:r>
      <w:r w:rsidRPr="00AB316B">
        <w:rPr>
          <w:rStyle w:val="-"/>
        </w:rPr>
        <w:t>https://www.youtube.com/watch?v=0-rX_XGM-ao</w:t>
      </w:r>
      <w:r>
        <w:fldChar w:fldCharType="end"/>
      </w:r>
    </w:p>
    <w:bookmarkEnd w:id="0"/>
    <w:p w:rsidR="000E7CEF" w:rsidRDefault="00302F60" w:rsidP="00D50F61">
      <w:pPr>
        <w:jc w:val="both"/>
      </w:pPr>
      <w:r w:rsidRPr="00302F60">
        <w:rPr>
          <w:b/>
        </w:rPr>
        <w:t>Επίσης</w:t>
      </w:r>
      <w:r>
        <w:t xml:space="preserve"> μπορείτε να δείτε κι αυτό το βίντεο με τίτλο: «</w:t>
      </w:r>
      <w:r w:rsidRPr="00F46081">
        <w:rPr>
          <w:i/>
        </w:rPr>
        <w:t>Γιατί μαθαίνω ελληνικά</w:t>
      </w:r>
      <w:r>
        <w:t xml:space="preserve">» </w:t>
      </w:r>
    </w:p>
    <w:p w:rsidR="00302F60" w:rsidRDefault="001135C5" w:rsidP="00D50F61">
      <w:pPr>
        <w:jc w:val="both"/>
      </w:pPr>
      <w:hyperlink r:id="rId6" w:history="1">
        <w:r w:rsidR="00302F60" w:rsidRPr="00AB316B">
          <w:rPr>
            <w:rStyle w:val="-"/>
          </w:rPr>
          <w:t>https://www.youtube.com/watch?v=8xocnrXEzxQ</w:t>
        </w:r>
      </w:hyperlink>
    </w:p>
    <w:p w:rsidR="00302F60" w:rsidRPr="00302F60" w:rsidRDefault="00302F60" w:rsidP="00302F60">
      <w:r>
        <w:t>Το θέμα της σημερινής εργασίας είναι</w:t>
      </w:r>
      <w:r w:rsidR="008B7BEA">
        <w:t>:</w:t>
      </w:r>
      <w:r>
        <w:t xml:space="preserve"> </w:t>
      </w:r>
      <w:r w:rsidR="008B7BEA">
        <w:t>«</w:t>
      </w:r>
      <w:r w:rsidR="008B7BEA" w:rsidRPr="00051A9B">
        <w:rPr>
          <w:b/>
          <w:i/>
        </w:rPr>
        <w:t>Π</w:t>
      </w:r>
      <w:r w:rsidRPr="00051A9B">
        <w:rPr>
          <w:b/>
          <w:i/>
        </w:rPr>
        <w:t xml:space="preserve">ώς </w:t>
      </w:r>
      <w:r w:rsidR="008B7BEA" w:rsidRPr="00051A9B">
        <w:rPr>
          <w:b/>
          <w:i/>
        </w:rPr>
        <w:t xml:space="preserve">μπορεί </w:t>
      </w:r>
      <w:r w:rsidRPr="00051A9B">
        <w:rPr>
          <w:b/>
          <w:i/>
        </w:rPr>
        <w:t xml:space="preserve">σήμερα η Ελλάδα να </w:t>
      </w:r>
      <w:r w:rsidR="008B7BEA" w:rsidRPr="00051A9B">
        <w:rPr>
          <w:b/>
          <w:i/>
        </w:rPr>
        <w:t>διευρύνει (μεγαλώσει) τον</w:t>
      </w:r>
      <w:r w:rsidRPr="00051A9B">
        <w:rPr>
          <w:b/>
          <w:i/>
        </w:rPr>
        <w:t xml:space="preserve"> Πολιτισμό</w:t>
      </w:r>
      <w:r w:rsidR="008B7BEA" w:rsidRPr="00051A9B">
        <w:rPr>
          <w:b/>
          <w:i/>
        </w:rPr>
        <w:t xml:space="preserve"> της και τα </w:t>
      </w:r>
      <w:r w:rsidRPr="00051A9B">
        <w:rPr>
          <w:b/>
          <w:i/>
        </w:rPr>
        <w:t>Πνευματικά</w:t>
      </w:r>
      <w:r w:rsidR="008B7BEA" w:rsidRPr="00051A9B">
        <w:rPr>
          <w:b/>
          <w:i/>
        </w:rPr>
        <w:t xml:space="preserve"> της</w:t>
      </w:r>
      <w:r w:rsidRPr="00051A9B">
        <w:rPr>
          <w:b/>
          <w:i/>
        </w:rPr>
        <w:t xml:space="preserve"> σύνορα</w:t>
      </w:r>
      <w:r w:rsidR="00B71A07">
        <w:rPr>
          <w:b/>
          <w:i/>
        </w:rPr>
        <w:t>;</w:t>
      </w:r>
      <w:r w:rsidR="00051A9B">
        <w:rPr>
          <w:b/>
          <w:i/>
        </w:rPr>
        <w:t>»</w:t>
      </w:r>
    </w:p>
    <w:p w:rsidR="00381FDD" w:rsidRDefault="00D50F61" w:rsidP="00426CD2">
      <w:pPr>
        <w:ind w:left="720"/>
        <w:jc w:val="both"/>
      </w:pPr>
      <w:bookmarkStart w:id="1" w:name="_Hlk68454820"/>
      <w:r w:rsidRPr="00D50F61">
        <w:rPr>
          <w:b/>
        </w:rPr>
        <w:t>Ερώτηση</w:t>
      </w:r>
      <w:r>
        <w:rPr>
          <w:b/>
        </w:rPr>
        <w:t xml:space="preserve"> </w:t>
      </w:r>
      <w:r w:rsidR="00D84F76">
        <w:rPr>
          <w:b/>
        </w:rPr>
        <w:t>1</w:t>
      </w:r>
      <w:r w:rsidRPr="00D50F61">
        <w:rPr>
          <w:b/>
        </w:rPr>
        <w:t>:</w:t>
      </w:r>
      <w:bookmarkEnd w:id="1"/>
      <w:r>
        <w:t xml:space="preserve"> </w:t>
      </w:r>
      <w:bookmarkStart w:id="2" w:name="_Hlk68454942"/>
      <w:r w:rsidR="00051A9B">
        <w:t>Για ποιο</w:t>
      </w:r>
      <w:r w:rsidR="00F46081">
        <w:t>ν</w:t>
      </w:r>
      <w:r w:rsidR="00051A9B">
        <w:t xml:space="preserve"> λόγο είναι σημαντικό ένας μορφωμένος άνθρωπος σήμερα να μαθαίνει ελληνικά; </w:t>
      </w:r>
    </w:p>
    <w:p w:rsidR="00051A9B" w:rsidRDefault="00051A9B" w:rsidP="00426CD2">
      <w:pPr>
        <w:ind w:left="720"/>
        <w:jc w:val="both"/>
      </w:pPr>
      <w:r>
        <w:t>(Μπορείτε να βρείτε απαντήσεις στο 1</w:t>
      </w:r>
      <w:r w:rsidRPr="00051A9B">
        <w:rPr>
          <w:vertAlign w:val="superscript"/>
        </w:rPr>
        <w:t>ο</w:t>
      </w:r>
      <w:r>
        <w:t xml:space="preserve"> βίντεο </w:t>
      </w:r>
      <w:hyperlink r:id="rId7" w:history="1">
        <w:r w:rsidRPr="00AB316B">
          <w:rPr>
            <w:rStyle w:val="-"/>
          </w:rPr>
          <w:t>https://www.youtube.com/watch?v=0-rX_XGM-ao</w:t>
        </w:r>
      </w:hyperlink>
      <w:r>
        <w:t>)</w:t>
      </w:r>
    </w:p>
    <w:p w:rsidR="00426CD2" w:rsidRDefault="00D84F76" w:rsidP="00D50F61">
      <w:pPr>
        <w:pStyle w:val="a4"/>
        <w:jc w:val="both"/>
      </w:pPr>
      <w:r w:rsidRPr="00D50F61">
        <w:rPr>
          <w:b/>
        </w:rPr>
        <w:t>Ερώτηση</w:t>
      </w:r>
      <w:r>
        <w:rPr>
          <w:b/>
        </w:rPr>
        <w:t xml:space="preserve"> 2</w:t>
      </w:r>
      <w:r w:rsidRPr="00D50F61">
        <w:rPr>
          <w:b/>
        </w:rPr>
        <w:t>:</w:t>
      </w:r>
      <w:r>
        <w:rPr>
          <w:b/>
        </w:rPr>
        <w:t xml:space="preserve"> </w:t>
      </w:r>
      <w:bookmarkEnd w:id="2"/>
      <w:r w:rsidR="00F46081" w:rsidRPr="00426CD2">
        <w:t>Πώς μπορούμε να βελτιώσουμε της δεξιότητ</w:t>
      </w:r>
      <w:r w:rsidR="00426CD2">
        <w:t>ές μας</w:t>
      </w:r>
      <w:r w:rsidR="00F46081" w:rsidRPr="00426CD2">
        <w:t xml:space="preserve"> στη χρήση της ελληνικής γλώσσας; </w:t>
      </w:r>
      <w:r w:rsidR="00C81C87">
        <w:t>Δηλαδή πώς μπορούμε να μιλάμε και να γράφουμε καλύτερα ελληνικά;</w:t>
      </w:r>
    </w:p>
    <w:p w:rsidR="005A26D0" w:rsidRPr="00426CD2" w:rsidRDefault="00F46081" w:rsidP="00D50F61">
      <w:pPr>
        <w:pStyle w:val="a4"/>
        <w:jc w:val="both"/>
        <w:rPr>
          <w:i/>
        </w:rPr>
      </w:pPr>
      <w:r w:rsidRPr="00426CD2">
        <w:rPr>
          <w:i/>
        </w:rPr>
        <w:t>(</w:t>
      </w:r>
      <w:r w:rsidR="00426CD2">
        <w:rPr>
          <w:i/>
        </w:rPr>
        <w:t>Τ</w:t>
      </w:r>
      <w:r w:rsidRPr="00426CD2">
        <w:rPr>
          <w:i/>
        </w:rPr>
        <w:t xml:space="preserve">ι </w:t>
      </w:r>
      <w:r w:rsidRPr="00B71A07">
        <w:rPr>
          <w:i/>
          <w:u w:val="single"/>
        </w:rPr>
        <w:t>δεν</w:t>
      </w:r>
      <w:r w:rsidRPr="00426CD2">
        <w:rPr>
          <w:i/>
        </w:rPr>
        <w:t xml:space="preserve"> πρέπει να χρησιμοποιούμε; Τί πρέπει να διαβάζουμε και να μελετούμε; </w:t>
      </w:r>
      <w:r w:rsidR="00426CD2" w:rsidRPr="00426CD2">
        <w:rPr>
          <w:i/>
        </w:rPr>
        <w:t xml:space="preserve">Πρέπει να </w:t>
      </w:r>
      <w:r w:rsidR="00426CD2">
        <w:rPr>
          <w:i/>
        </w:rPr>
        <w:t>βασιζόμαστε στις «διορθώσεις» που μας κάνουν οι ηλεκτρονικές συσκευές που χρησιμοποιούμε, όταν γράφουμε ελληνικά; Πρέπει να διαβάζουμε κείμενα που είναι γραμμένα σε παλιότερες μορφές της ελληνικής γλώσσας; π.χ</w:t>
      </w:r>
      <w:r w:rsidR="00024D1A">
        <w:rPr>
          <w:i/>
        </w:rPr>
        <w:t>.</w:t>
      </w:r>
      <w:r w:rsidR="00426CD2">
        <w:rPr>
          <w:i/>
        </w:rPr>
        <w:t xml:space="preserve"> </w:t>
      </w:r>
      <w:r w:rsidR="00024D1A">
        <w:rPr>
          <w:i/>
        </w:rPr>
        <w:t>Α</w:t>
      </w:r>
      <w:r w:rsidR="00426CD2">
        <w:rPr>
          <w:i/>
        </w:rPr>
        <w:t>ρχαία</w:t>
      </w:r>
      <w:r w:rsidR="00024D1A">
        <w:rPr>
          <w:i/>
        </w:rPr>
        <w:t xml:space="preserve"> Ελληνικά</w:t>
      </w:r>
      <w:r w:rsidR="00426CD2">
        <w:rPr>
          <w:i/>
        </w:rPr>
        <w:t>;)</w:t>
      </w:r>
    </w:p>
    <w:p w:rsidR="005A26D0" w:rsidRPr="00D84F76" w:rsidRDefault="00D84F76" w:rsidP="00D50F61">
      <w:pPr>
        <w:pStyle w:val="a4"/>
        <w:jc w:val="both"/>
        <w:rPr>
          <w:i/>
        </w:rPr>
      </w:pPr>
      <w:r>
        <w:rPr>
          <w:b/>
        </w:rPr>
        <w:t xml:space="preserve">Ερώτηση 3: </w:t>
      </w:r>
      <w:r w:rsidR="00381FDD" w:rsidRPr="00D7319C">
        <w:t>Ποιος είναι ρόλος της Ορθόδοξης Εκκλησίας</w:t>
      </w:r>
      <w:r w:rsidR="00D7319C" w:rsidRPr="00D7319C">
        <w:t xml:space="preserve"> στη διάδοση της ελληνικής γλώσσας σε όλον τον κόσμο;</w:t>
      </w:r>
      <w:r w:rsidR="00D7319C">
        <w:rPr>
          <w:i/>
        </w:rPr>
        <w:t xml:space="preserve"> (Σκεφτείτε σε ποια γλώσσα είναι γραμμένα τα ιερά κείμενα; Θυμηθείτε τι είπαμε για τους Αργεντινούς ιερείς στην Κούβα, σκεφτείτε το έργο των ιεραποστολών σε απομακρυσμένα μέρη του πλανήτη) </w:t>
      </w:r>
      <w:r w:rsidR="00381FDD" w:rsidRPr="00D7319C">
        <w:rPr>
          <w:i/>
        </w:rPr>
        <w:t xml:space="preserve"> </w:t>
      </w:r>
    </w:p>
    <w:p w:rsidR="00C81C87" w:rsidRDefault="00C2675E" w:rsidP="00C2675E">
      <w:pPr>
        <w:pStyle w:val="a4"/>
        <w:jc w:val="both"/>
      </w:pPr>
      <w:r w:rsidRPr="00D50F61">
        <w:rPr>
          <w:b/>
        </w:rPr>
        <w:t>Ερώτηση</w:t>
      </w:r>
      <w:r>
        <w:rPr>
          <w:b/>
        </w:rPr>
        <w:t xml:space="preserve"> </w:t>
      </w:r>
      <w:r w:rsidR="00D84F76">
        <w:rPr>
          <w:b/>
        </w:rPr>
        <w:t>4</w:t>
      </w:r>
      <w:r w:rsidR="00024D1A">
        <w:rPr>
          <w:b/>
        </w:rPr>
        <w:t xml:space="preserve">: </w:t>
      </w:r>
      <w:r w:rsidR="00C81C87" w:rsidRPr="00C81C87">
        <w:t xml:space="preserve">Στο σχολείο φοιτούν αρκετά παιδιά που κατάγονται από άλλες χώρες ή έχουν </w:t>
      </w:r>
      <w:r w:rsidR="00FB0B88">
        <w:t xml:space="preserve">μεν </w:t>
      </w:r>
      <w:r w:rsidR="00C81C87" w:rsidRPr="00C81C87">
        <w:t>ελληνική καταγωγή, αλλά μεγάλωσαν στο εξωτερικό</w:t>
      </w:r>
      <w:r w:rsidR="00C81C87">
        <w:t xml:space="preserve"> και δε γνωρίζουν καλά ελληνικά.</w:t>
      </w:r>
    </w:p>
    <w:p w:rsidR="005A26D0" w:rsidRPr="00057E4F" w:rsidRDefault="00C81C87" w:rsidP="00C2675E">
      <w:pPr>
        <w:pStyle w:val="a4"/>
        <w:jc w:val="both"/>
        <w:rPr>
          <w:i/>
        </w:rPr>
      </w:pPr>
      <w:r w:rsidRPr="00C81C87">
        <w:t xml:space="preserve"> </w:t>
      </w:r>
      <w:r w:rsidR="00024D1A" w:rsidRPr="00057E4F">
        <w:t>Πώς μπορείτε να διαδώσετε τα ελληνικά σε συμμαθητές και φίλους σας που λόγω καταγωγής δεν τα γνωρίζουν καλά;</w:t>
      </w:r>
      <w:r w:rsidR="00CB5E6E">
        <w:t xml:space="preserve"> Για ποιον λόγο </w:t>
      </w:r>
      <w:r>
        <w:t xml:space="preserve">αυτό </w:t>
      </w:r>
      <w:r w:rsidR="00CB5E6E">
        <w:t>είναι σημαντικό;</w:t>
      </w:r>
    </w:p>
    <w:p w:rsidR="008B7BEA" w:rsidRPr="00E15350" w:rsidRDefault="00792EC8" w:rsidP="00C2675E">
      <w:pPr>
        <w:pStyle w:val="a4"/>
        <w:jc w:val="both"/>
      </w:pPr>
      <w:r w:rsidRPr="00D50F61">
        <w:rPr>
          <w:b/>
        </w:rPr>
        <w:t>Ερώτηση</w:t>
      </w:r>
      <w:r>
        <w:rPr>
          <w:b/>
        </w:rPr>
        <w:t xml:space="preserve"> </w:t>
      </w:r>
      <w:r w:rsidR="00D84F76">
        <w:rPr>
          <w:b/>
        </w:rPr>
        <w:t>5</w:t>
      </w:r>
      <w:r>
        <w:rPr>
          <w:b/>
        </w:rPr>
        <w:t xml:space="preserve">: </w:t>
      </w:r>
      <w:bookmarkStart w:id="3" w:name="_Hlk68454457"/>
      <w:r w:rsidR="00CB5E6E" w:rsidRPr="00CB5E6E">
        <w:t xml:space="preserve">Τι αισθάνονται για τη χώρα μας όσοι </w:t>
      </w:r>
      <w:r w:rsidR="00FB0B88">
        <w:t xml:space="preserve">ξένοι </w:t>
      </w:r>
      <w:r w:rsidR="00CB5E6E" w:rsidRPr="00CB5E6E">
        <w:t xml:space="preserve">μαθαίνουν ελληνικά; Ποιο είναι το </w:t>
      </w:r>
      <w:r w:rsidR="00CB5E6E">
        <w:t xml:space="preserve">όφελος </w:t>
      </w:r>
      <w:r w:rsidR="00CB5E6E" w:rsidRPr="00CB5E6E">
        <w:t xml:space="preserve"> της χώρας μας</w:t>
      </w:r>
      <w:r w:rsidR="00CB5E6E">
        <w:t xml:space="preserve"> από αυτό το γεγονός;</w:t>
      </w:r>
      <w:r w:rsidR="00CB5E6E">
        <w:rPr>
          <w:b/>
        </w:rPr>
        <w:t xml:space="preserve"> </w:t>
      </w:r>
      <w:r w:rsidR="00E15350" w:rsidRPr="00E15350">
        <w:t>(Τουρισμός, σπουδές, φιλελληνισμός)</w:t>
      </w:r>
    </w:p>
    <w:p w:rsidR="00D84F76" w:rsidRPr="00FB0B88" w:rsidRDefault="00C2675E" w:rsidP="00C2675E">
      <w:pPr>
        <w:pStyle w:val="a4"/>
        <w:jc w:val="both"/>
      </w:pPr>
      <w:r w:rsidRPr="00D50F61">
        <w:rPr>
          <w:b/>
        </w:rPr>
        <w:t>Ερώτηση</w:t>
      </w:r>
      <w:r>
        <w:rPr>
          <w:b/>
        </w:rPr>
        <w:t xml:space="preserve"> </w:t>
      </w:r>
      <w:bookmarkEnd w:id="3"/>
      <w:r w:rsidR="00D84F76">
        <w:rPr>
          <w:b/>
        </w:rPr>
        <w:t>6</w:t>
      </w:r>
      <w:r w:rsidRPr="00D50F61">
        <w:rPr>
          <w:b/>
        </w:rPr>
        <w:t>:</w:t>
      </w:r>
      <w:r>
        <w:t xml:space="preserve"> </w:t>
      </w:r>
      <w:r w:rsidR="00CB5E6E" w:rsidRPr="00FB0B88">
        <w:t>Πώς μπορεί τελικά σήμερα η Ελλάδα να διευρύνει (μεγαλώσει) τον Πολιτισμό της και τα Πνευματικά της σύνορα;</w:t>
      </w:r>
    </w:p>
    <w:p w:rsidR="008B7BEA" w:rsidRPr="00FB0B88" w:rsidRDefault="008B7BEA" w:rsidP="00C2675E">
      <w:pPr>
        <w:pStyle w:val="a4"/>
        <w:jc w:val="both"/>
      </w:pPr>
    </w:p>
    <w:p w:rsidR="00C2675E" w:rsidRDefault="00C2675E" w:rsidP="00C2675E">
      <w:pPr>
        <w:pStyle w:val="a4"/>
        <w:jc w:val="both"/>
        <w:rPr>
          <w:i/>
        </w:rPr>
      </w:pPr>
      <w:r>
        <w:rPr>
          <w:i/>
        </w:rPr>
        <w:t>Εργασία:</w:t>
      </w:r>
    </w:p>
    <w:p w:rsidR="00C944D7" w:rsidRPr="00C8044A" w:rsidRDefault="00C2675E" w:rsidP="001135C5">
      <w:pPr>
        <w:pStyle w:val="a4"/>
        <w:jc w:val="both"/>
        <w:rPr>
          <w:i/>
        </w:rPr>
      </w:pPr>
      <w:r>
        <w:rPr>
          <w:i/>
        </w:rPr>
        <w:t xml:space="preserve">Απαντήστε στα </w:t>
      </w:r>
      <w:r w:rsidR="00D84F76">
        <w:rPr>
          <w:i/>
        </w:rPr>
        <w:t>έξι</w:t>
      </w:r>
      <w:r>
        <w:rPr>
          <w:i/>
        </w:rPr>
        <w:t xml:space="preserve"> </w:t>
      </w:r>
      <w:r w:rsidR="004B3F81">
        <w:rPr>
          <w:i/>
        </w:rPr>
        <w:t>(</w:t>
      </w:r>
      <w:r w:rsidR="00D84F76">
        <w:rPr>
          <w:i/>
        </w:rPr>
        <w:t>6</w:t>
      </w:r>
      <w:r w:rsidR="004B3F81">
        <w:rPr>
          <w:i/>
        </w:rPr>
        <w:t xml:space="preserve">) </w:t>
      </w:r>
      <w:r>
        <w:rPr>
          <w:i/>
        </w:rPr>
        <w:t xml:space="preserve">αυτά ερωτήματα με </w:t>
      </w:r>
      <w:r w:rsidRPr="00C2675E">
        <w:rPr>
          <w:b/>
          <w:i/>
        </w:rPr>
        <w:t>μορφή ενιαίου κειμένου</w:t>
      </w:r>
      <w:r>
        <w:rPr>
          <w:i/>
        </w:rPr>
        <w:t xml:space="preserve">. </w:t>
      </w:r>
      <w:bookmarkStart w:id="4" w:name="_GoBack"/>
      <w:bookmarkEnd w:id="4"/>
    </w:p>
    <w:p w:rsidR="00C944D7" w:rsidRDefault="00C944D7" w:rsidP="00C944D7">
      <w:pPr>
        <w:rPr>
          <w:i/>
        </w:rPr>
      </w:pPr>
    </w:p>
    <w:p w:rsidR="00C944D7" w:rsidRDefault="00C944D7" w:rsidP="00C944D7">
      <w:pPr>
        <w:rPr>
          <w:i/>
        </w:rPr>
      </w:pPr>
      <w:r>
        <w:rPr>
          <w:i/>
        </w:rPr>
        <w:t xml:space="preserve">Καλή επιτυχία! </w:t>
      </w:r>
    </w:p>
    <w:p w:rsidR="005A26D0" w:rsidRPr="00C944D7" w:rsidRDefault="005A26D0" w:rsidP="00C944D7">
      <w:pPr>
        <w:rPr>
          <w:i/>
        </w:rPr>
      </w:pPr>
    </w:p>
    <w:sectPr w:rsidR="005A26D0" w:rsidRPr="00C944D7" w:rsidSect="00FB0B88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75E6"/>
    <w:multiLevelType w:val="hybridMultilevel"/>
    <w:tmpl w:val="D30ABE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5"/>
    <w:rsid w:val="00024D1A"/>
    <w:rsid w:val="00051A9B"/>
    <w:rsid w:val="00057E4F"/>
    <w:rsid w:val="000E7CEF"/>
    <w:rsid w:val="001135C5"/>
    <w:rsid w:val="001A16E2"/>
    <w:rsid w:val="002939FC"/>
    <w:rsid w:val="002B53E5"/>
    <w:rsid w:val="00302F60"/>
    <w:rsid w:val="00381FDD"/>
    <w:rsid w:val="00426CD2"/>
    <w:rsid w:val="004B3F81"/>
    <w:rsid w:val="00581D12"/>
    <w:rsid w:val="005A26D0"/>
    <w:rsid w:val="00792EC8"/>
    <w:rsid w:val="00795ED6"/>
    <w:rsid w:val="008B7BEA"/>
    <w:rsid w:val="00B71A07"/>
    <w:rsid w:val="00C2675E"/>
    <w:rsid w:val="00C8044A"/>
    <w:rsid w:val="00C81C87"/>
    <w:rsid w:val="00C93D29"/>
    <w:rsid w:val="00C944D7"/>
    <w:rsid w:val="00CB5E6E"/>
    <w:rsid w:val="00D50F61"/>
    <w:rsid w:val="00D52E4E"/>
    <w:rsid w:val="00D7319C"/>
    <w:rsid w:val="00D84F76"/>
    <w:rsid w:val="00E15350"/>
    <w:rsid w:val="00E84D65"/>
    <w:rsid w:val="00ED728F"/>
    <w:rsid w:val="00F46081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248B"/>
  <w15:chartTrackingRefBased/>
  <w15:docId w15:val="{08BB0B47-B495-468D-BC47-F2E3388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4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4D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84D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84D65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C944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-rX_XGM-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xocnrXEz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7C92-46C3-4A1B-97D5-E112EECF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2</cp:revision>
  <dcterms:created xsi:type="dcterms:W3CDTF">2021-08-02T08:19:00Z</dcterms:created>
  <dcterms:modified xsi:type="dcterms:W3CDTF">2021-08-02T08:19:00Z</dcterms:modified>
</cp:coreProperties>
</file>